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23C" w:rsidRDefault="0029702F" w:rsidP="00B8123C">
      <w:pPr>
        <w:pStyle w:val="a6"/>
        <w:jc w:val="center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Cs/>
          <w:noProof/>
          <w:color w:val="000000"/>
          <w:spacing w:val="-1"/>
          <w:sz w:val="24"/>
          <w:szCs w:val="24"/>
        </w:rPr>
        <w:drawing>
          <wp:inline distT="0" distB="0" distL="0" distR="0">
            <wp:extent cx="6210300" cy="8546773"/>
            <wp:effectExtent l="19050" t="0" r="0" b="0"/>
            <wp:docPr id="1" name="Рисунок 1" descr="C:\Users\Tonya\Desktop\Папка 3\001 (1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nya\Desktop\Папка 3\001 (19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546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02F" w:rsidRDefault="0029702F" w:rsidP="00B8123C">
      <w:pPr>
        <w:pStyle w:val="a6"/>
        <w:jc w:val="center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</w:p>
    <w:p w:rsidR="0029702F" w:rsidRDefault="0029702F" w:rsidP="00B8123C">
      <w:pPr>
        <w:pStyle w:val="a6"/>
        <w:jc w:val="center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</w:p>
    <w:p w:rsidR="0029702F" w:rsidRDefault="0029702F" w:rsidP="00B8123C">
      <w:pPr>
        <w:pStyle w:val="a6"/>
        <w:jc w:val="center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</w:p>
    <w:p w:rsidR="0029702F" w:rsidRDefault="0029702F" w:rsidP="00B8123C">
      <w:pPr>
        <w:pStyle w:val="a6"/>
        <w:jc w:val="center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</w:p>
    <w:p w:rsidR="00B8123C" w:rsidRPr="00401085" w:rsidRDefault="00B8123C" w:rsidP="00B8123C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Pr="00401085">
        <w:rPr>
          <w:rFonts w:ascii="Times New Roman" w:hAnsi="Times New Roman" w:cs="Times New Roman"/>
          <w:sz w:val="24"/>
          <w:szCs w:val="24"/>
        </w:rPr>
        <w:t>Календарно-тематическое планирование разработано в соотв</w:t>
      </w:r>
      <w:r>
        <w:rPr>
          <w:rFonts w:ascii="Times New Roman" w:hAnsi="Times New Roman" w:cs="Times New Roman"/>
          <w:sz w:val="24"/>
          <w:szCs w:val="24"/>
        </w:rPr>
        <w:t xml:space="preserve">етствии с                              рабочей программой по окружающему миру </w:t>
      </w:r>
      <w:r w:rsidRPr="00401085">
        <w:rPr>
          <w:rFonts w:ascii="Times New Roman" w:hAnsi="Times New Roman" w:cs="Times New Roman"/>
          <w:sz w:val="24"/>
          <w:szCs w:val="24"/>
        </w:rPr>
        <w:t>1-4 классы.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 учебного плана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Краснобаранская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ООШ» на 2021-2022</w:t>
      </w:r>
      <w:r w:rsidRPr="00401085">
        <w:rPr>
          <w:rFonts w:ascii="Times New Roman" w:hAnsi="Times New Roman" w:cs="Times New Roman"/>
          <w:sz w:val="24"/>
          <w:szCs w:val="24"/>
        </w:rPr>
        <w:t xml:space="preserve"> учебный год на изучение окружающего мира в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01085">
        <w:rPr>
          <w:rFonts w:ascii="Times New Roman" w:hAnsi="Times New Roman" w:cs="Times New Roman"/>
          <w:sz w:val="24"/>
          <w:szCs w:val="24"/>
        </w:rPr>
        <w:t xml:space="preserve"> классе отводится 2 часа в неделю. Для  освоения  рабочей программы  учебного  предмета «Окружающий мир» в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01085">
        <w:rPr>
          <w:rFonts w:ascii="Times New Roman" w:hAnsi="Times New Roman" w:cs="Times New Roman"/>
          <w:sz w:val="24"/>
          <w:szCs w:val="24"/>
        </w:rPr>
        <w:t xml:space="preserve"> классе  используется учебник из УМК «Перспектива» авторов - </w:t>
      </w:r>
      <w:r w:rsidRPr="00401085">
        <w:rPr>
          <w:rFonts w:ascii="Times New Roman" w:eastAsia="Times New Roman" w:hAnsi="Times New Roman" w:cs="Times New Roman"/>
        </w:rPr>
        <w:t>Плешаков А.А., Новицкая М.Ю.</w:t>
      </w:r>
    </w:p>
    <w:p w:rsidR="00B8123C" w:rsidRDefault="00B8123C" w:rsidP="00B8123C">
      <w:pPr>
        <w:pStyle w:val="a6"/>
        <w:jc w:val="center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</w:p>
    <w:tbl>
      <w:tblPr>
        <w:tblW w:w="523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3"/>
        <w:gridCol w:w="5478"/>
        <w:gridCol w:w="892"/>
        <w:gridCol w:w="888"/>
        <w:gridCol w:w="1037"/>
        <w:gridCol w:w="1586"/>
      </w:tblGrid>
      <w:tr w:rsidR="00B8123C" w:rsidRPr="00FE7C1E" w:rsidTr="00B8123C">
        <w:trPr>
          <w:trHeight w:val="540"/>
        </w:trPr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B8123C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23C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713FC6" w:rsidRPr="00B8123C" w:rsidRDefault="00B8123C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8123C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8123C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B8123C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B8123C" w:rsidRDefault="00713FC6" w:rsidP="00713F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8123C">
              <w:rPr>
                <w:rFonts w:ascii="Times New Roman" w:eastAsia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B8123C" w:rsidRDefault="00713FC6" w:rsidP="00B812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23C">
              <w:rPr>
                <w:rFonts w:ascii="Times New Roman" w:eastAsia="Times New Roman" w:hAnsi="Times New Roman"/>
                <w:sz w:val="24"/>
                <w:szCs w:val="24"/>
              </w:rPr>
              <w:t>Кол</w:t>
            </w:r>
            <w:r w:rsidR="00B8123C" w:rsidRPr="00B8123C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B8123C">
              <w:rPr>
                <w:rFonts w:ascii="Times New Roman" w:eastAsia="Times New Roman" w:hAnsi="Times New Roman"/>
                <w:sz w:val="24"/>
                <w:szCs w:val="24"/>
              </w:rPr>
              <w:t>во часов</w:t>
            </w:r>
          </w:p>
        </w:tc>
        <w:tc>
          <w:tcPr>
            <w:tcW w:w="91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FC6" w:rsidRPr="00B8123C" w:rsidRDefault="00713FC6" w:rsidP="00713F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23C">
              <w:rPr>
                <w:rFonts w:ascii="Times New Roman" w:eastAsia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FC6" w:rsidRPr="00B8123C" w:rsidRDefault="00713FC6" w:rsidP="00713F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23C">
              <w:rPr>
                <w:rFonts w:ascii="Times New Roman" w:eastAsia="Times New Roman" w:hAnsi="Times New Roman"/>
                <w:sz w:val="24"/>
                <w:szCs w:val="24"/>
              </w:rPr>
              <w:t xml:space="preserve">Примечание </w:t>
            </w:r>
          </w:p>
        </w:tc>
      </w:tr>
      <w:tr w:rsidR="00B8123C" w:rsidRPr="00FE7C1E" w:rsidTr="00B8123C">
        <w:trPr>
          <w:trHeight w:val="302"/>
        </w:trPr>
        <w:tc>
          <w:tcPr>
            <w:tcW w:w="2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B8123C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B8123C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B8123C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B8123C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23C">
              <w:rPr>
                <w:rFonts w:ascii="Times New Roman" w:eastAsia="Times New Roman" w:hAnsi="Times New Roman"/>
                <w:sz w:val="24"/>
                <w:szCs w:val="24"/>
              </w:rPr>
              <w:t>План.</w:t>
            </w:r>
          </w:p>
        </w:tc>
        <w:tc>
          <w:tcPr>
            <w:tcW w:w="4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B8123C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23C">
              <w:rPr>
                <w:rFonts w:ascii="Times New Roman" w:eastAsia="Times New Roman" w:hAnsi="Times New Roman"/>
                <w:sz w:val="24"/>
                <w:szCs w:val="24"/>
              </w:rPr>
              <w:t>Факт.</w:t>
            </w: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13FC6" w:rsidRPr="00FE7C1E" w:rsidTr="00B8123C">
        <w:trPr>
          <w:trHeight w:val="382"/>
        </w:trPr>
        <w:tc>
          <w:tcPr>
            <w:tcW w:w="3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1E2635" w:rsidRDefault="00713FC6" w:rsidP="00713FC6">
            <w:pPr>
              <w:pStyle w:val="2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1.</w:t>
            </w:r>
            <w:r w:rsidR="00B11D1D">
              <w:rPr>
                <w:b/>
                <w:sz w:val="24"/>
                <w:szCs w:val="24"/>
              </w:rPr>
              <w:t xml:space="preserve"> «</w:t>
            </w:r>
            <w:r>
              <w:rPr>
                <w:b/>
                <w:sz w:val="24"/>
                <w:szCs w:val="24"/>
              </w:rPr>
              <w:t>Радость познания</w:t>
            </w:r>
            <w:r w:rsidR="00B11D1D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 xml:space="preserve"> (11 ч)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pStyle w:val="2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pStyle w:val="2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pStyle w:val="2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382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Свет знания.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13FC6" w:rsidRPr="00FE7C1E" w:rsidRDefault="00713FC6" w:rsidP="00713FC6">
            <w:pPr>
              <w:pStyle w:val="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3FC6" w:rsidRDefault="00713FC6" w:rsidP="00713FC6">
            <w:pPr>
              <w:pStyle w:val="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3FC6" w:rsidRDefault="00713FC6" w:rsidP="00713FC6">
            <w:pPr>
              <w:pStyle w:val="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3FC6" w:rsidRDefault="00713FC6" w:rsidP="00713FC6">
            <w:pPr>
              <w:pStyle w:val="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144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Как изучают окружающий мир.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5D3AFC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B8123C" w:rsidRPr="00FE7C1E" w:rsidTr="00B8123C">
        <w:trPr>
          <w:trHeight w:val="281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Книга – источник знаний.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5D3AFC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B8123C" w:rsidRPr="00FE7C1E" w:rsidTr="00B8123C">
        <w:trPr>
          <w:trHeight w:val="144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Отправимся на экскурсию.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FC6" w:rsidRPr="00FE7C1E" w:rsidRDefault="00713FC6" w:rsidP="00713FC6">
            <w:pPr>
              <w:pStyle w:val="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pStyle w:val="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pStyle w:val="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pStyle w:val="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351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</w:t>
            </w: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 xml:space="preserve">О чём рассказывает план.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5D3AFC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B8123C" w:rsidRPr="00FE7C1E" w:rsidTr="00B8123C">
        <w:trPr>
          <w:trHeight w:val="35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</w:t>
            </w: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Планета на листе бумаги. Входная контрольная работа (тест).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5D3AFC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B8123C" w:rsidRPr="00FE7C1E" w:rsidTr="00B8123C">
        <w:trPr>
          <w:trHeight w:val="144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Страны и народы на политической карте мира.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5D3AFC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B8123C" w:rsidRPr="00FE7C1E" w:rsidTr="00B8123C">
        <w:trPr>
          <w:trHeight w:val="304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Путешествуя, познаём мир.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223BD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B8123C" w:rsidRPr="00FE7C1E" w:rsidTr="00B8123C">
        <w:trPr>
          <w:trHeight w:val="144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Транспорт.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223BD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B8123C" w:rsidRPr="00FE7C1E" w:rsidTr="00B8123C">
        <w:trPr>
          <w:trHeight w:val="144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</w:t>
            </w: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Средства информации и связи.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223BD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B8123C" w:rsidRPr="00FE7C1E" w:rsidTr="00B8123C">
        <w:trPr>
          <w:trHeight w:val="144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Проверочная работа по теме «Радость познания».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223BD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713FC6" w:rsidRPr="00FE7C1E" w:rsidTr="00B8123C">
        <w:trPr>
          <w:trHeight w:val="491"/>
        </w:trPr>
        <w:tc>
          <w:tcPr>
            <w:tcW w:w="3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1E2635" w:rsidRDefault="00713FC6" w:rsidP="00713F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Тема 2. </w:t>
            </w:r>
            <w:r w:rsidR="00B11D1D">
              <w:rPr>
                <w:rFonts w:ascii="Times New Roman" w:eastAsia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Мир как дом</w:t>
            </w:r>
            <w:r w:rsidR="00B11D1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(22 ч)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144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Работа над ошибками. Мир природы в народном творчестве.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CD06B2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B8123C" w:rsidRPr="00FE7C1E" w:rsidTr="00B8123C">
        <w:trPr>
          <w:trHeight w:val="144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1 3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Из чего состоит всё.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011EE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B8123C" w:rsidRPr="00FE7C1E" w:rsidTr="00B8123C">
        <w:trPr>
          <w:trHeight w:val="144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Мир небесных тел.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011EE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B8123C" w:rsidRPr="00FE7C1E" w:rsidTr="00B8123C">
        <w:trPr>
          <w:trHeight w:val="144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Невидимое сокровище.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011EE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B8123C" w:rsidRPr="00FE7C1E" w:rsidTr="00B8123C">
        <w:trPr>
          <w:trHeight w:val="144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Самое главное вещество.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0F7EA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B8123C" w:rsidRPr="00FE7C1E" w:rsidTr="00B8123C">
        <w:trPr>
          <w:trHeight w:val="144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Природные стихии в народном творчестве.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FC6" w:rsidRPr="00FE7C1E" w:rsidRDefault="00713FC6" w:rsidP="00713FC6">
            <w:pPr>
              <w:pStyle w:val="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pStyle w:val="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pStyle w:val="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pStyle w:val="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144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Кладовые земли.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FC6" w:rsidRPr="00FE7C1E" w:rsidRDefault="00713FC6" w:rsidP="00713FC6">
            <w:pPr>
              <w:pStyle w:val="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pStyle w:val="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pStyle w:val="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pStyle w:val="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144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Чудо под ногами.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B8123C" w:rsidRPr="00FE7C1E" w:rsidTr="00B8123C">
        <w:trPr>
          <w:trHeight w:val="144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Как уберечь землю – нашу кормилицу.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B8123C" w:rsidRPr="00FE7C1E" w:rsidTr="00B8123C">
        <w:trPr>
          <w:trHeight w:val="144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Мир растений.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B8123C" w:rsidRPr="00FE7C1E" w:rsidTr="00B8123C">
        <w:trPr>
          <w:trHeight w:val="7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 xml:space="preserve">Плодородная земля и растения в народном творчестве.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B8123C" w:rsidRPr="00FE7C1E" w:rsidTr="00B8123C">
        <w:trPr>
          <w:trHeight w:val="144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Мир животных.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B8123C" w:rsidRPr="00FE7C1E" w:rsidTr="00B8123C">
        <w:trPr>
          <w:trHeight w:val="144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 xml:space="preserve">Образы животных  в народном творчестве.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B8123C" w:rsidRPr="00FE7C1E" w:rsidTr="00B8123C">
        <w:trPr>
          <w:trHeight w:val="144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Невидимые нити в живой природе.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B8123C" w:rsidRPr="00FE7C1E" w:rsidTr="00B8123C">
        <w:trPr>
          <w:trHeight w:val="144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Лес – волшебный дворец.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B8123C" w:rsidRPr="00FE7C1E" w:rsidTr="00B8123C">
        <w:trPr>
          <w:trHeight w:val="144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 xml:space="preserve">Луг – царство цветов и насекомых.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B8123C" w:rsidRPr="00FE7C1E" w:rsidTr="00B8123C">
        <w:trPr>
          <w:trHeight w:val="144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Водоём – дом из воды.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B8123C" w:rsidRPr="00FE7C1E" w:rsidTr="00B8123C">
        <w:trPr>
          <w:trHeight w:val="268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 xml:space="preserve">Как сохранить богатства природы.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CB37C1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B8123C" w:rsidRPr="00FE7C1E" w:rsidTr="00B8123C">
        <w:trPr>
          <w:trHeight w:val="318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Охрана природы в культуре народов России и мира.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285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Style w:val="1"/>
                <w:rFonts w:eastAsia="Calibri"/>
                <w:sz w:val="24"/>
                <w:szCs w:val="24"/>
              </w:rPr>
              <w:t xml:space="preserve">За страницами учебника. Изображение природы в картинах великих художников. Рисование дом пейзажа.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553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Style w:val="1"/>
                <w:rFonts w:eastAsia="Calibri"/>
                <w:sz w:val="24"/>
                <w:szCs w:val="24"/>
              </w:rPr>
              <w:t xml:space="preserve">Проверочная  работа Тест: «Мир как дом».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28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 над ошибками. Чудесное путешествие.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13FC6" w:rsidRPr="00FE7C1E" w:rsidTr="00B8123C">
        <w:trPr>
          <w:trHeight w:val="496"/>
        </w:trPr>
        <w:tc>
          <w:tcPr>
            <w:tcW w:w="332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1E2635" w:rsidRDefault="00713FC6" w:rsidP="00713F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Тема 3. </w:t>
            </w:r>
            <w:r w:rsidR="00B11D1D">
              <w:rPr>
                <w:rFonts w:ascii="Times New Roman" w:eastAsia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Дом как мир</w:t>
            </w:r>
            <w:r w:rsidR="00B11D1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(24 ч)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270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 xml:space="preserve">Родной дом – уголок Отчизны. 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289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Свой дом – свой простор.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281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В красном углу сесть – великая честь.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B11D1D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285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 xml:space="preserve">Побываем в гостях.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B11D1D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268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На свет появился – с людьми породнился.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B11D1D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274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 xml:space="preserve"> Родословное древо.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B11D1D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268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 xml:space="preserve">Муж и жена – одна душа.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B11D1D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272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Святость отцовства и материнства.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B11D1D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285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Добрые дети – дому венец.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B11D1D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283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 xml:space="preserve">Детские игры – школа здоровья.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B11D1D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268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 xml:space="preserve">Строение тела человека.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B11D1D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28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Как работает наш организм.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B11D1D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268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Моё имя – моя честь.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B11D1D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268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Что такое гигиена.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B11D1D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294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 xml:space="preserve">За страницами учебника. Путешествие по городу </w:t>
            </w:r>
            <w:proofErr w:type="spellStart"/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Здоровейску</w:t>
            </w:r>
            <w:proofErr w:type="spellEnd"/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B11D1D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309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 xml:space="preserve">Наши органы чувств.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B11D1D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268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 xml:space="preserve">Школа первой помощи.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B11D1D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238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Здоровью цены нет.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B11D1D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268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B11D1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 xml:space="preserve">Дом не велик, а стоять не велит.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B11D1D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457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Семейный бюджет.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FC6" w:rsidRPr="00FE7C1E" w:rsidRDefault="00B11D1D" w:rsidP="00713FC6">
            <w:pPr>
              <w:pStyle w:val="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pStyle w:val="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pStyle w:val="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pStyle w:val="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263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B22128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Мудрость старости.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B11D1D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268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 xml:space="preserve">Путешествие к А.С. Пушкину.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B11D1D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268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 xml:space="preserve">За страницами учебника. Моя семья – моя гордость. 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B11D1D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268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Комплексная проверочная работа.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B11D1D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13FC6" w:rsidRPr="00FE7C1E" w:rsidTr="00B8123C">
        <w:trPr>
          <w:trHeight w:val="410"/>
        </w:trPr>
        <w:tc>
          <w:tcPr>
            <w:tcW w:w="3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1E2635" w:rsidRDefault="00713FC6" w:rsidP="00713F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Тема 4. </w:t>
            </w:r>
            <w:r w:rsidR="00B11D1D">
              <w:rPr>
                <w:rFonts w:ascii="Times New Roman" w:eastAsia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 поисках Всемирного наследия</w:t>
            </w:r>
            <w:r w:rsidR="00B11D1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(11 ч)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Default="00713FC6" w:rsidP="00713F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567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Работа над ошибками. Всемирное наследие.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B11D1D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277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Style w:val="1"/>
                <w:rFonts w:eastAsia="Calibri"/>
                <w:sz w:val="24"/>
                <w:szCs w:val="24"/>
              </w:rPr>
              <w:t xml:space="preserve"> </w:t>
            </w: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Московский Кремль.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B11D1D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282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4F6F8F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6F8F">
              <w:rPr>
                <w:rFonts w:ascii="Times New Roman" w:eastAsia="Times New Roman" w:hAnsi="Times New Roman"/>
                <w:sz w:val="24"/>
                <w:szCs w:val="24"/>
              </w:rPr>
              <w:t>Озеро Байкал.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B11D1D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285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Путешествие в Египет.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B11D1D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268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Style w:val="1"/>
                <w:rFonts w:eastAsia="Calibri"/>
                <w:sz w:val="24"/>
                <w:szCs w:val="24"/>
              </w:rPr>
              <w:t>Итоговая</w:t>
            </w:r>
            <w:r>
              <w:rPr>
                <w:rStyle w:val="1"/>
                <w:rFonts w:eastAsia="Calibri"/>
                <w:sz w:val="24"/>
                <w:szCs w:val="24"/>
              </w:rPr>
              <w:t xml:space="preserve">  промежуточная аттестация.  </w:t>
            </w:r>
            <w:r>
              <w:rPr>
                <w:rStyle w:val="1"/>
                <w:rFonts w:eastAsia="Calibri"/>
                <w:sz w:val="24"/>
                <w:szCs w:val="24"/>
                <w:lang w:val="tt-RU"/>
              </w:rPr>
              <w:t>Проверочная работа (тест).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B11D1D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268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5F3EAD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3EAD">
              <w:rPr>
                <w:rFonts w:ascii="Times New Roman" w:eastAsia="Times New Roman" w:hAnsi="Times New Roman"/>
                <w:sz w:val="24"/>
                <w:szCs w:val="24"/>
              </w:rPr>
              <w:t>Работа над ошибками. Путешествие в Грецию.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B11D1D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268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Путешествие в Иерусалим.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B11D1D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27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 xml:space="preserve"> 65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Путешествие в Китай.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B11D1D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422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Всемирные духовные сокровища.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B11D1D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trHeight w:val="268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За страницами учебника. Заочное путешествие к объектам Всемирного наследия.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B11D1D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23C" w:rsidRPr="00FE7C1E" w:rsidTr="00B8123C">
        <w:trPr>
          <w:cantSplit/>
          <w:trHeight w:val="585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FC6" w:rsidRPr="00FE7C1E" w:rsidRDefault="00713FC6" w:rsidP="00713F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C1E">
              <w:rPr>
                <w:rFonts w:ascii="Times New Roman" w:eastAsia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FC6" w:rsidRPr="00FE7C1E" w:rsidRDefault="00713FC6" w:rsidP="00713FC6">
            <w:pPr>
              <w:pStyle w:val="2"/>
              <w:shd w:val="clear" w:color="auto" w:fill="auto"/>
              <w:spacing w:before="0" w:line="240" w:lineRule="auto"/>
              <w:ind w:firstLine="0"/>
              <w:rPr>
                <w:color w:val="FF0000"/>
                <w:sz w:val="24"/>
                <w:szCs w:val="24"/>
              </w:rPr>
            </w:pPr>
            <w:r w:rsidRPr="00FE7C1E">
              <w:rPr>
                <w:rStyle w:val="1"/>
                <w:sz w:val="24"/>
                <w:szCs w:val="24"/>
              </w:rPr>
              <w:t xml:space="preserve">Закрепление </w:t>
            </w:r>
            <w:proofErr w:type="gramStart"/>
            <w:r w:rsidRPr="00FE7C1E">
              <w:rPr>
                <w:rStyle w:val="1"/>
                <w:sz w:val="24"/>
                <w:szCs w:val="24"/>
              </w:rPr>
              <w:t>изученного</w:t>
            </w:r>
            <w:proofErr w:type="gramEnd"/>
            <w:r w:rsidRPr="00FE7C1E">
              <w:rPr>
                <w:rStyle w:val="1"/>
                <w:sz w:val="24"/>
                <w:szCs w:val="24"/>
              </w:rPr>
              <w:t>.</w:t>
            </w:r>
            <w:r w:rsidRPr="00FE7C1E">
              <w:rPr>
                <w:rStyle w:val="1"/>
                <w:color w:val="FF0000"/>
                <w:sz w:val="24"/>
                <w:szCs w:val="24"/>
              </w:rPr>
              <w:t xml:space="preserve"> </w:t>
            </w:r>
            <w:r w:rsidRPr="00FE7C1E">
              <w:rPr>
                <w:rStyle w:val="1"/>
                <w:sz w:val="24"/>
                <w:szCs w:val="24"/>
              </w:rPr>
              <w:t>Что мы узнали? КВН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FC6" w:rsidRPr="00FE7C1E" w:rsidRDefault="00B11D1D" w:rsidP="00713FC6">
            <w:pPr>
              <w:pStyle w:val="2"/>
              <w:spacing w:before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pStyle w:val="2"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pStyle w:val="2"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FC6" w:rsidRPr="00FE7C1E" w:rsidRDefault="00713FC6" w:rsidP="00713FC6">
            <w:pPr>
              <w:pStyle w:val="2"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713FC6" w:rsidRPr="00FE7C1E" w:rsidRDefault="00713FC6" w:rsidP="00713FC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E7C1E">
        <w:rPr>
          <w:rFonts w:ascii="Times New Roman" w:hAnsi="Times New Roman"/>
          <w:sz w:val="24"/>
          <w:szCs w:val="24"/>
        </w:rPr>
        <w:t xml:space="preserve">                              </w:t>
      </w:r>
    </w:p>
    <w:sectPr w:rsidR="00713FC6" w:rsidRPr="00FE7C1E" w:rsidSect="00B8123C"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214F04"/>
    <w:multiLevelType w:val="hybridMultilevel"/>
    <w:tmpl w:val="2FCAC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02B4"/>
    <w:rsid w:val="000478F3"/>
    <w:rsid w:val="00070C6F"/>
    <w:rsid w:val="00127605"/>
    <w:rsid w:val="00295BD1"/>
    <w:rsid w:val="0029702F"/>
    <w:rsid w:val="002B4716"/>
    <w:rsid w:val="003302B4"/>
    <w:rsid w:val="00392BD4"/>
    <w:rsid w:val="005C673D"/>
    <w:rsid w:val="00613EFE"/>
    <w:rsid w:val="00713FC6"/>
    <w:rsid w:val="00760441"/>
    <w:rsid w:val="00A343D8"/>
    <w:rsid w:val="00AB6E70"/>
    <w:rsid w:val="00B11D1D"/>
    <w:rsid w:val="00B8123C"/>
    <w:rsid w:val="00B979F6"/>
    <w:rsid w:val="00BA6531"/>
    <w:rsid w:val="00BB1B98"/>
    <w:rsid w:val="00BB6CAB"/>
    <w:rsid w:val="00C91876"/>
    <w:rsid w:val="00D748E7"/>
    <w:rsid w:val="00E7603A"/>
    <w:rsid w:val="00FB5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E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713FC6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1">
    <w:name w:val="Основной текст1"/>
    <w:rsid w:val="00713FC6"/>
    <w:rPr>
      <w:rFonts w:ascii="Times New Roman" w:eastAsia="Times New Roman" w:hAnsi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3"/>
    <w:rsid w:val="00713FC6"/>
    <w:pPr>
      <w:widowControl w:val="0"/>
      <w:shd w:val="clear" w:color="auto" w:fill="FFFFFF"/>
      <w:spacing w:before="180" w:after="0" w:line="259" w:lineRule="exact"/>
      <w:ind w:hanging="100"/>
    </w:pPr>
    <w:rPr>
      <w:rFonts w:ascii="Times New Roman" w:eastAsia="Times New Roman" w:hAnsi="Times New Roman"/>
      <w:sz w:val="21"/>
      <w:szCs w:val="21"/>
    </w:rPr>
  </w:style>
  <w:style w:type="paragraph" w:styleId="a4">
    <w:name w:val="Body Text"/>
    <w:basedOn w:val="a"/>
    <w:link w:val="a5"/>
    <w:uiPriority w:val="99"/>
    <w:unhideWhenUsed/>
    <w:rsid w:val="00713FC6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713FC6"/>
    <w:rPr>
      <w:rFonts w:ascii="Calibri" w:eastAsia="Calibri" w:hAnsi="Calibri" w:cs="Times New Roman"/>
      <w:lang w:eastAsia="en-US"/>
    </w:rPr>
  </w:style>
  <w:style w:type="paragraph" w:styleId="a6">
    <w:name w:val="No Spacing"/>
    <w:uiPriority w:val="1"/>
    <w:qFormat/>
    <w:rsid w:val="00B8123C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B8123C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8">
    <w:name w:val="Table Grid"/>
    <w:basedOn w:val="a1"/>
    <w:uiPriority w:val="59"/>
    <w:rsid w:val="00B8123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97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70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2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Tonya</dc:creator>
  <cp:keywords/>
  <dc:description/>
  <cp:lastModifiedBy>Tonya</cp:lastModifiedBy>
  <cp:revision>19</cp:revision>
  <dcterms:created xsi:type="dcterms:W3CDTF">2021-09-07T16:59:00Z</dcterms:created>
  <dcterms:modified xsi:type="dcterms:W3CDTF">2021-10-07T17:00:00Z</dcterms:modified>
</cp:coreProperties>
</file>